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66DE"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604BA8" w:rsidRPr="005D66DE" w:rsidRDefault="00604BA8" w:rsidP="00604BA8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ИСТЕЦ: _______________________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5D66DE">
        <w:rPr>
          <w:rFonts w:ascii="Times New Roman" w:hAnsi="Times New Roman"/>
          <w:b/>
          <w:sz w:val="28"/>
          <w:szCs w:val="28"/>
        </w:rPr>
        <w:t>_</w:t>
      </w:r>
    </w:p>
    <w:p w:rsidR="00604BA8" w:rsidRPr="005D66DE" w:rsidRDefault="00604BA8" w:rsidP="00604BA8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(Ф.И.О.)</w:t>
      </w:r>
    </w:p>
    <w:p w:rsidR="00604BA8" w:rsidRPr="00E236A9" w:rsidRDefault="00604BA8" w:rsidP="00604BA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</w:t>
      </w:r>
      <w:proofErr w:type="gramEnd"/>
      <w:r w:rsidRPr="00E236A9">
        <w:rPr>
          <w:rFonts w:ascii="Times New Roman" w:hAnsi="Times New Roman"/>
          <w:sz w:val="28"/>
          <w:szCs w:val="28"/>
        </w:rPr>
        <w:t>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>Адрес:_</w:t>
      </w:r>
      <w:proofErr w:type="gramEnd"/>
      <w:r w:rsidRPr="005D66DE">
        <w:rPr>
          <w:rFonts w:ascii="Times New Roman" w:hAnsi="Times New Roman"/>
          <w:sz w:val="28"/>
          <w:szCs w:val="28"/>
        </w:rPr>
        <w:t>____________________________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604BA8" w:rsidRPr="005D66DE" w:rsidRDefault="00604BA8" w:rsidP="00604BA8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ОТВЕТЧИК: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6DE">
        <w:rPr>
          <w:rFonts w:ascii="Times New Roman" w:hAnsi="Times New Roman"/>
          <w:b/>
          <w:sz w:val="28"/>
          <w:szCs w:val="28"/>
        </w:rPr>
        <w:t>____________________</w:t>
      </w:r>
      <w:r>
        <w:rPr>
          <w:rFonts w:ascii="Times New Roman" w:hAnsi="Times New Roman"/>
          <w:b/>
          <w:sz w:val="28"/>
          <w:szCs w:val="28"/>
        </w:rPr>
        <w:t>___________</w:t>
      </w:r>
      <w:r w:rsidRPr="005D66DE">
        <w:rPr>
          <w:rFonts w:ascii="Times New Roman" w:hAnsi="Times New Roman"/>
          <w:b/>
          <w:sz w:val="28"/>
          <w:szCs w:val="28"/>
        </w:rPr>
        <w:t>___</w:t>
      </w:r>
    </w:p>
    <w:p w:rsidR="00604BA8" w:rsidRPr="005D66DE" w:rsidRDefault="00604BA8" w:rsidP="00604BA8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 w:rsidRPr="005D66DE">
        <w:rPr>
          <w:rFonts w:ascii="Times New Roman" w:hAnsi="Times New Roman"/>
          <w:i/>
          <w:sz w:val="28"/>
          <w:szCs w:val="28"/>
        </w:rPr>
        <w:t>(Ф.И.О.)</w:t>
      </w:r>
    </w:p>
    <w:p w:rsidR="00604BA8" w:rsidRPr="00E236A9" w:rsidRDefault="00604BA8" w:rsidP="00604BA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</w:t>
      </w:r>
      <w:proofErr w:type="gramEnd"/>
      <w:r w:rsidRPr="00E236A9">
        <w:rPr>
          <w:rFonts w:ascii="Times New Roman" w:hAnsi="Times New Roman"/>
          <w:sz w:val="28"/>
          <w:szCs w:val="28"/>
        </w:rPr>
        <w:t>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5D66DE">
        <w:rPr>
          <w:rFonts w:ascii="Times New Roman" w:hAnsi="Times New Roman"/>
          <w:sz w:val="28"/>
          <w:szCs w:val="28"/>
        </w:rPr>
        <w:t>Адрес:_</w:t>
      </w:r>
      <w:proofErr w:type="gramEnd"/>
      <w:r w:rsidRPr="005D66DE">
        <w:rPr>
          <w:rFonts w:ascii="Times New Roman" w:hAnsi="Times New Roman"/>
          <w:sz w:val="28"/>
          <w:szCs w:val="28"/>
        </w:rPr>
        <w:t>____________________________</w:t>
      </w:r>
    </w:p>
    <w:p w:rsidR="00604BA8" w:rsidRPr="005D66DE" w:rsidRDefault="00604BA8" w:rsidP="00604BA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6756DD" w:rsidRPr="002E3A4B" w:rsidRDefault="006756DD" w:rsidP="006756DD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56DD" w:rsidRPr="002E3A4B" w:rsidRDefault="006756DD" w:rsidP="00675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756DD" w:rsidRPr="002E3A4B" w:rsidRDefault="006756DD" w:rsidP="00675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С К </w:t>
      </w:r>
    </w:p>
    <w:p w:rsidR="006756DD" w:rsidRPr="002E3A4B" w:rsidRDefault="006756DD" w:rsidP="00675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признании права долевой собственности на домовладение</w:t>
      </w:r>
    </w:p>
    <w:p w:rsidR="006756DD" w:rsidRPr="002E3A4B" w:rsidRDefault="006756DD" w:rsidP="006756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6DD" w:rsidRDefault="006756DD" w:rsidP="0067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6756DD" w:rsidRPr="00D039F0" w:rsidRDefault="006756DD" w:rsidP="0067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756DD" w:rsidRPr="002E3A4B" w:rsidRDefault="006756DD" w:rsidP="006756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По взаимной договоренности, мною с ответчиком в ______________ 20__г., был построен жилой дом по адресу</w:t>
      </w:r>
      <w:r w:rsidRPr="002E3A4B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_____________.    Во время строительства я приобретал и доставлял строительные материалы, в частности: __________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_(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казать, какие стройматериалы приобретал истец; документы,  подтверждающие приобретение (квитанции, справки, счета и т.д.) 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Кроме того, в строительство жилого дома мной внесены денежные средства в сумме ____ тенге. 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  <w:t>Личным трудом также принял участие в строительстве дома __________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_(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указать,   какие работы по строительству дома проводились с участием истца).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Договор о предоставлении земельного участка для строительства жилого дома был оформлен в </w:t>
      </w:r>
      <w:proofErr w:type="spell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акимате</w:t>
      </w:r>
      <w:proofErr w:type="spell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(района, города, области) на имя __________(Ф.И.О.)</w:t>
      </w:r>
    </w:p>
    <w:p w:rsidR="006756DD" w:rsidRDefault="006756DD" w:rsidP="00675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6756DD" w:rsidRPr="002E3A4B" w:rsidRDefault="006756DD" w:rsidP="006756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завершения строительства дома, в установленном законом порядке принят и введен в эксплуатацию, данное недвижимое имущество оформлено на______(Ф.И.О.) 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  <w:t>Мои требования о выделении доли в построенном доме ответчик оставляет без удовлетворения, ссылаясь на то, что ___________________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_(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мотивы отказа).</w:t>
      </w:r>
    </w:p>
    <w:p w:rsidR="006756DD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Аким (района, города, области) не возражает (возражает) против изменения   договора о предоставлении земельного участка. </w:t>
      </w:r>
    </w:p>
    <w:p w:rsidR="006756DD" w:rsidRPr="00BC2AB7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756DD" w:rsidRPr="00BC2AB7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6756DD" w:rsidRPr="001D2314" w:rsidRDefault="006756DD" w:rsidP="00675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31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В соответствии с положениями статьи 209 Гражданского кодекса Республики Казахстан (далее – ГК) и</w:t>
      </w:r>
      <w:proofErr w:type="spellStart"/>
      <w:r w:rsidRPr="001D2314">
        <w:rPr>
          <w:rFonts w:ascii="Times New Roman" w:hAnsi="Times New Roman"/>
          <w:sz w:val="28"/>
          <w:szCs w:val="28"/>
        </w:rPr>
        <w:t>мущество</w:t>
      </w:r>
      <w:proofErr w:type="spellEnd"/>
      <w:r w:rsidRPr="001D2314">
        <w:rPr>
          <w:rFonts w:ascii="Times New Roman" w:hAnsi="Times New Roman"/>
          <w:sz w:val="28"/>
          <w:szCs w:val="28"/>
        </w:rPr>
        <w:t xml:space="preserve">, находящееся в собственности двух или нескольких лиц, принадлежит им на праве общей собственности. </w:t>
      </w:r>
    </w:p>
    <w:p w:rsidR="006756DD" w:rsidRPr="00D039F0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39F0">
        <w:rPr>
          <w:sz w:val="28"/>
          <w:szCs w:val="28"/>
        </w:rPr>
        <w:t xml:space="preserve">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 </w:t>
      </w:r>
    </w:p>
    <w:p w:rsidR="006756DD" w:rsidRPr="00D039F0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D039F0">
        <w:rPr>
          <w:sz w:val="28"/>
          <w:szCs w:val="28"/>
        </w:rPr>
        <w:t xml:space="preserve">Общая собственность на имущество является долевой, за исключением случаев, когда законом предусмотрено образование совместной собственности на имущество. </w:t>
      </w:r>
    </w:p>
    <w:p w:rsidR="006756DD" w:rsidRPr="00D039F0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D039F0">
        <w:rPr>
          <w:sz w:val="28"/>
          <w:szCs w:val="28"/>
        </w:rPr>
        <w:t xml:space="preserve">Общая собственность возникает при поступлении в собственность двух или нескольких лиц имущества, которое не может быть разделено без изменения его назначения (неделимые вещи), либо не подлежит разделу в силу закона. </w:t>
      </w:r>
    </w:p>
    <w:p w:rsidR="006756DD" w:rsidRPr="00D039F0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D039F0">
        <w:rPr>
          <w:sz w:val="28"/>
          <w:szCs w:val="28"/>
        </w:rPr>
        <w:t xml:space="preserve">Общая собственность на делимое имущество возникает в случаях, предусмотренных законодательными актами или договором. </w:t>
      </w:r>
    </w:p>
    <w:p w:rsidR="006756DD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 </w:t>
      </w:r>
      <w:r w:rsidRPr="00D039F0">
        <w:rPr>
          <w:sz w:val="28"/>
          <w:szCs w:val="28"/>
        </w:rPr>
        <w:t xml:space="preserve">По соглашению участников совместной собственности, а при </w:t>
      </w:r>
      <w:proofErr w:type="spellStart"/>
      <w:r w:rsidRPr="00D039F0">
        <w:rPr>
          <w:sz w:val="28"/>
          <w:szCs w:val="28"/>
        </w:rPr>
        <w:t>недостижении</w:t>
      </w:r>
      <w:proofErr w:type="spellEnd"/>
      <w:r w:rsidRPr="00D039F0">
        <w:rPr>
          <w:sz w:val="28"/>
          <w:szCs w:val="28"/>
        </w:rPr>
        <w:t xml:space="preserve"> согласия - по решению суда на общее имущество может быть установлена долевая собственность этих лиц. </w:t>
      </w:r>
    </w:p>
    <w:p w:rsidR="006756DD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BC2AB7">
        <w:rPr>
          <w:sz w:val="28"/>
          <w:szCs w:val="28"/>
          <w:lang w:val="kk-KZ"/>
        </w:rPr>
        <w:t>Согласно статье 259 ГК с</w:t>
      </w:r>
      <w:proofErr w:type="spellStart"/>
      <w:r w:rsidRPr="00BC2AB7">
        <w:rPr>
          <w:sz w:val="28"/>
          <w:szCs w:val="28"/>
        </w:rPr>
        <w:t>обственник</w:t>
      </w:r>
      <w:proofErr w:type="spellEnd"/>
      <w:r w:rsidRPr="00BC2AB7">
        <w:rPr>
          <w:sz w:val="28"/>
          <w:szCs w:val="28"/>
        </w:rPr>
        <w:t xml:space="preserve"> вправе требовать признания права собственности.</w:t>
      </w:r>
    </w:p>
    <w:p w:rsidR="006756DD" w:rsidRPr="00BC2AB7" w:rsidRDefault="006756DD" w:rsidP="006756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6756DD" w:rsidRPr="00B2330A" w:rsidRDefault="006756DD" w:rsidP="0067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6756DD" w:rsidRPr="00B2330A" w:rsidRDefault="006756DD" w:rsidP="006756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2330A">
        <w:rPr>
          <w:rFonts w:ascii="Times New Roman" w:hAnsi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6756DD" w:rsidRPr="00D039F0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статьями 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209,  259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ГК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статьями 8, </w:t>
      </w:r>
      <w:r w:rsidRPr="002E3A4B">
        <w:rPr>
          <w:rFonts w:ascii="Times New Roman" w:hAnsi="Times New Roman"/>
          <w:sz w:val="28"/>
          <w:szCs w:val="28"/>
          <w:lang w:val="kk-KZ"/>
        </w:rPr>
        <w:t>148, 149 Гражданского процессуального кодекса Республики Казахстан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6DD" w:rsidRPr="002E3A4B" w:rsidRDefault="006756DD" w:rsidP="006756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>П Р О Ш У:</w:t>
      </w:r>
    </w:p>
    <w:p w:rsidR="006756DD" w:rsidRPr="002E3A4B" w:rsidRDefault="006756DD" w:rsidP="006756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56DD" w:rsidRPr="006C6E4B" w:rsidRDefault="006756DD" w:rsidP="006756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6756DD" w:rsidRDefault="006756DD" w:rsidP="006756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C2A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за мной право собственности на ½ часть жилого дома (долю) по 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адресу:  _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________. </w:t>
      </w:r>
    </w:p>
    <w:p w:rsidR="006756DD" w:rsidRPr="002E3A4B" w:rsidRDefault="006756DD" w:rsidP="006756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В целях подтверждения моих доводов, вызвать в качестве свидетелей __________________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_  (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Ф.И.О., адрес, ном. тел.) 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строительно-техническую экспертизу для 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установления  действительной</w:t>
      </w:r>
      <w:proofErr w:type="gram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стоимости дома и размера моих затрат на его строительство. </w:t>
      </w:r>
    </w:p>
    <w:p w:rsidR="006756DD" w:rsidRPr="004C02DA" w:rsidRDefault="006756DD" w:rsidP="006756DD">
      <w:pPr>
        <w:widowControl w:val="0"/>
        <w:spacing w:after="0"/>
        <w:ind w:left="356" w:firstLine="35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756DD" w:rsidRPr="004C02DA" w:rsidRDefault="006756DD" w:rsidP="006756DD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C02DA">
        <w:rPr>
          <w:rFonts w:ascii="Times New Roman" w:hAnsi="Times New Roman"/>
          <w:b/>
          <w:sz w:val="28"/>
          <w:szCs w:val="28"/>
        </w:rPr>
        <w:t>Перечень прилагаемых к иску документов:</w:t>
      </w:r>
    </w:p>
    <w:p w:rsidR="006756DD" w:rsidRPr="00BC2AB7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Копия удостоверения личности;</w:t>
      </w:r>
    </w:p>
    <w:p w:rsidR="006756DD" w:rsidRPr="00BC2AB7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Правоустанавливающие документы на жилой дом: договор о </w:t>
      </w:r>
      <w:r w:rsidR="00604BA8" w:rsidRPr="00BC2AB7"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земельного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участка, справка о зарегистрированных правах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(обременениях) на недвижимое имущество и его технических характеристиках" и т.п.;</w:t>
      </w:r>
    </w:p>
    <w:p w:rsidR="006756DD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. Документы, подтверждающие участие истца трудом и средствами в возведении дома (справки, квитанции, счета на приобретение и перевозку стройматериалов и т.п.); </w:t>
      </w:r>
    </w:p>
    <w:p w:rsidR="006756DD" w:rsidRPr="00BC2AB7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. Документы, устанавливающие, что между истцом и застройщиком имелась договоренность о создании общей собственности на жилой дом (договор о совместном строительстве, иные письменные документы); </w:t>
      </w:r>
    </w:p>
    <w:p w:rsidR="006756DD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. Письменный документ, в котором изложено мнение </w:t>
      </w:r>
      <w:proofErr w:type="spellStart"/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акимата</w:t>
      </w:r>
      <w:proofErr w:type="spellEnd"/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вопросу изменения договора о предоставлении земельного участка;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 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Копии иск</w:t>
      </w:r>
      <w:r w:rsidRPr="00BC2AB7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ответчика и 3-го лица;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br/>
        <w:t>  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. Квитанция об уплате госпошлины (исходя из стоимости отыскиваемой доли дома).</w:t>
      </w:r>
    </w:p>
    <w:p w:rsidR="006756DD" w:rsidRPr="00A12794" w:rsidRDefault="006756DD" w:rsidP="00675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рыночной стоимости имущества</w:t>
      </w:r>
    </w:p>
    <w:p w:rsidR="006756DD" w:rsidRPr="003B1698" w:rsidRDefault="006756DD" w:rsidP="0067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1698">
        <w:rPr>
          <w:rFonts w:ascii="Times New Roman" w:hAnsi="Times New Roman"/>
          <w:b/>
          <w:sz w:val="28"/>
          <w:szCs w:val="28"/>
        </w:rPr>
        <w:t>При наличии:</w:t>
      </w:r>
    </w:p>
    <w:p w:rsidR="006756DD" w:rsidRDefault="006756DD" w:rsidP="006756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НАО «ГК «Правительство для граждан» на право собственности на указанный в иске объект </w:t>
      </w:r>
    </w:p>
    <w:p w:rsidR="006756DD" w:rsidRDefault="006756DD" w:rsidP="006756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Техпаспорт</w:t>
      </w:r>
    </w:p>
    <w:p w:rsidR="006756DD" w:rsidRDefault="006756DD" w:rsidP="006756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ввода в эксплуатацию </w:t>
      </w:r>
    </w:p>
    <w:p w:rsidR="006756DD" w:rsidRDefault="006756DD" w:rsidP="006756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долевого участи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>/соглашение</w:t>
      </w:r>
    </w:p>
    <w:p w:rsidR="006756DD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6DD" w:rsidRDefault="006756DD" w:rsidP="006756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6756DD" w:rsidRPr="000D10BE" w:rsidRDefault="006756DD" w:rsidP="006756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6756DD" w:rsidRDefault="006756DD" w:rsidP="006756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6DD" w:rsidRPr="005C5907" w:rsidRDefault="006756DD" w:rsidP="006756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6DD" w:rsidRPr="005B283A" w:rsidRDefault="006756DD" w:rsidP="006756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37465" b="222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E96F353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6756DD" w:rsidRPr="00505171" w:rsidRDefault="006756DD" w:rsidP="006756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505171">
        <w:rPr>
          <w:rFonts w:ascii="Times New Roman" w:hAnsi="Times New Roman"/>
          <w:b/>
          <w:sz w:val="20"/>
          <w:szCs w:val="20"/>
        </w:rPr>
        <w:t>Информация для ответчика!</w:t>
      </w:r>
    </w:p>
    <w:p w:rsidR="006756DD" w:rsidRPr="00505171" w:rsidRDefault="006756DD" w:rsidP="006756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505171">
        <w:rPr>
          <w:rFonts w:ascii="Times New Roman" w:hAnsi="Times New Roman"/>
          <w:b/>
          <w:sz w:val="20"/>
          <w:szCs w:val="20"/>
        </w:rPr>
        <w:t>Пожалуйста, внимательно ознакомьтесь!</w:t>
      </w:r>
    </w:p>
    <w:p w:rsidR="006756DD" w:rsidRPr="00505171" w:rsidRDefault="006756DD" w:rsidP="006756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6756DD" w:rsidRPr="00505171" w:rsidRDefault="006756DD" w:rsidP="006756DD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6756DD" w:rsidRPr="00505171" w:rsidRDefault="006756DD" w:rsidP="006756DD">
      <w:pPr>
        <w:pStyle w:val="a5"/>
        <w:ind w:firstLine="709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>2.Отзыв направить в суд по вышеуказанному адресу;</w:t>
      </w:r>
    </w:p>
    <w:p w:rsidR="006756DD" w:rsidRPr="00505171" w:rsidRDefault="006756DD" w:rsidP="006756DD">
      <w:pPr>
        <w:pStyle w:val="a5"/>
        <w:ind w:firstLine="709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6756DD" w:rsidRPr="00505171" w:rsidRDefault="006756DD" w:rsidP="006756DD">
      <w:pPr>
        <w:pStyle w:val="a5"/>
        <w:ind w:firstLine="709"/>
        <w:jc w:val="right"/>
        <w:rPr>
          <w:rFonts w:ascii="Times New Roman" w:hAnsi="Times New Roman"/>
          <w:i/>
          <w:sz w:val="20"/>
          <w:szCs w:val="20"/>
        </w:rPr>
      </w:pPr>
      <w:r w:rsidRPr="00505171">
        <w:rPr>
          <w:rFonts w:ascii="Times New Roman" w:hAnsi="Times New Roman"/>
          <w:i/>
          <w:sz w:val="20"/>
          <w:szCs w:val="20"/>
        </w:rPr>
        <w:t>(статья 166 Гражданского процессуального кодекса)</w:t>
      </w:r>
    </w:p>
    <w:p w:rsidR="006756DD" w:rsidRPr="00A12794" w:rsidRDefault="006756DD" w:rsidP="00675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794">
        <w:rPr>
          <w:rFonts w:ascii="Times New Roman" w:hAnsi="Times New Roman"/>
          <w:sz w:val="28"/>
          <w:szCs w:val="28"/>
        </w:rPr>
        <w:t xml:space="preserve"> </w:t>
      </w:r>
    </w:p>
    <w:p w:rsidR="006756DD" w:rsidRPr="00BC2AB7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756DD" w:rsidRPr="002E3A4B" w:rsidRDefault="006756DD" w:rsidP="006756DD">
      <w:pPr>
        <w:rPr>
          <w:rFonts w:ascii="Times New Roman" w:hAnsi="Times New Roman"/>
          <w:sz w:val="28"/>
          <w:szCs w:val="28"/>
          <w:lang w:val="kk-KZ"/>
        </w:rPr>
      </w:pPr>
    </w:p>
    <w:p w:rsidR="006756DD" w:rsidRPr="002E3A4B" w:rsidRDefault="006756DD" w:rsidP="006756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756DD" w:rsidRPr="002E3A4B" w:rsidRDefault="006756DD" w:rsidP="006756DD">
      <w:pPr>
        <w:rPr>
          <w:rFonts w:ascii="Times New Roman" w:hAnsi="Times New Roman"/>
          <w:sz w:val="28"/>
          <w:szCs w:val="28"/>
          <w:lang w:val="kk-KZ"/>
        </w:rPr>
      </w:pPr>
    </w:p>
    <w:p w:rsidR="00AF4C8B" w:rsidRDefault="00AF4C8B"/>
    <w:sectPr w:rsidR="00AF4C8B" w:rsidSect="005E11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3045"/>
    <w:multiLevelType w:val="hybridMultilevel"/>
    <w:tmpl w:val="CF744388"/>
    <w:lvl w:ilvl="0" w:tplc="BAB091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DD"/>
    <w:rsid w:val="0005527F"/>
    <w:rsid w:val="00604BA8"/>
    <w:rsid w:val="006756DD"/>
    <w:rsid w:val="00A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E1CE0-DF03-4569-9E22-90EA1AC4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56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САДУОВА АКМАРАЛ БАУЫРЖАНОВНА</dc:creator>
  <cp:keywords/>
  <dc:description/>
  <cp:lastModifiedBy>User</cp:lastModifiedBy>
  <cp:revision>2</cp:revision>
  <dcterms:created xsi:type="dcterms:W3CDTF">2022-11-01T06:35:00Z</dcterms:created>
  <dcterms:modified xsi:type="dcterms:W3CDTF">2022-11-01T06:35:00Z</dcterms:modified>
</cp:coreProperties>
</file>